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</w:t>
      </w:r>
      <w:bookmarkStart w:id="0" w:name="_GoBack"/>
      <w:bookmarkEnd w:id="0"/>
      <w:r>
        <w:t>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1DBB802B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EF5856">
        <w:t>uthoring updates (e.g. Oct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387DC6C9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EF5856">
        <w:t>9/8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8779A4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8779A4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8779A4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8779A4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8779A4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8779A4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8779A4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8779A4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8779A4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8779A4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8779A4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8779A4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8779A4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8779A4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8779A4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8779A4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8779A4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8779A4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8779A4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8779A4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8779A4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8779A4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8779A4" w:rsidP="003A2A56">
            <w:hyperlink w:anchor="Aug2017" w:history="1">
              <w:r w:rsidR="00EB338F" w:rsidRPr="00EB338F">
                <w:rPr>
                  <w:rStyle w:val="Hyperlink"/>
                </w:rPr>
                <w:t>Aug-2017</w:t>
              </w:r>
            </w:hyperlink>
          </w:p>
        </w:tc>
      </w:tr>
      <w:tr w:rsidR="00EF5856" w14:paraId="4EF2549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19D59F9" w14:textId="7830410A" w:rsidR="00EF5856" w:rsidRDefault="008779A4" w:rsidP="003A2A56">
            <w:hyperlink w:anchor="Sep2017" w:history="1">
              <w:r w:rsidR="00EF5856" w:rsidRPr="00EF5856">
                <w:rPr>
                  <w:rStyle w:val="Hyperlink"/>
                </w:rPr>
                <w:t>Sep-2</w:t>
              </w:r>
              <w:r w:rsidR="00EF5856" w:rsidRPr="00EF5856">
                <w:rPr>
                  <w:rStyle w:val="Hyperlink"/>
                </w:rPr>
                <w:t>0</w:t>
              </w:r>
              <w:r w:rsidR="00EF5856" w:rsidRPr="00EF5856">
                <w:rPr>
                  <w:rStyle w:val="Hyperlink"/>
                </w:rPr>
                <w:t>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9153C4" w14:textId="77777777" w:rsidR="00EF5856" w:rsidRDefault="00EF5856" w:rsidP="003A2A56"/>
        </w:tc>
        <w:tc>
          <w:tcPr>
            <w:tcW w:w="1440" w:type="dxa"/>
            <w:shd w:val="clear" w:color="auto" w:fill="FFF2CC" w:themeFill="accent4" w:themeFillTint="33"/>
          </w:tcPr>
          <w:p w14:paraId="3E47436C" w14:textId="77777777" w:rsidR="00EF5856" w:rsidRDefault="00EF5856" w:rsidP="003A2A56"/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8779A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76149C" w:rsidRPr="008C6402" w:rsidRDefault="0076149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76149C" w:rsidRPr="008C6402" w:rsidRDefault="0076149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76149C" w:rsidRPr="008C6402" w:rsidRDefault="0076149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76149C" w:rsidRDefault="0076149C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76149C" w:rsidRPr="008C6402" w:rsidRDefault="0076149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76149C" w:rsidRPr="008C6402" w:rsidRDefault="0076149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76149C" w:rsidRPr="008C6402" w:rsidRDefault="0076149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76149C" w:rsidRDefault="0076149C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447F9C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B814" w14:textId="0C54B5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89FD" w14:textId="52BFCCE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24B9E" w14:textId="5252EFD0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52C6E6F0" w14:textId="38DC125B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51CFB01B" w14:textId="2E0D3625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123F47BA" w14:textId="402FC703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8FCEE87" w14:textId="3A403445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046AADFE" w14:textId="0A8FE6F1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FF745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824B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0BA19F27" w14:textId="3F9AD7DE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3F48" w14:textId="131A90D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14:paraId="1FFA8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98E24" w14:textId="7523AE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EE328" w14:textId="1CB2E91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95CD2" w14:textId="556CF10C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4F683F1D" w14:textId="429783AB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7AD783D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4D347A" w14:textId="44F3E6B8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8D66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5BB8A" w14:textId="760E368A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1A4F32B6" w14:textId="51D07A6C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2CF9D" w14:textId="0BEC7962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4382B8" w14:textId="7139A856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97031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F0BC5" w14:textId="2448D6ED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6140" w14:textId="6F827B4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89ABC" w14:textId="77E994FF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5705E5DC" w14:textId="00AADD5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35FA009D" w14:textId="7C11679E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0936C88B" w14:textId="47F54BC5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2C61" w14:textId="325A109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3B56" w14:textId="48FECC1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4283D19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CA9BB" w14:textId="428017EB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84646" w14:textId="036FD203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9136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6C930B3E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74F572F3" w14:textId="10D4C076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D2CAF03" w14:textId="4634C4F2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2FC1" w14:textId="39D035D2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60BD5" w14:textId="66EE79D9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36430026" w14:textId="24F2B54E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98799" w14:textId="47A1E12C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796C4A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226D0" w14:textId="10F0CBF2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7CE3B" w14:textId="2C9D73D5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768B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4F9F9103" w14:textId="519FA692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B094A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F0369E" w14:textId="27EFCE7A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6EE504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C46F7" w14:textId="7C945DCC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B5277" w14:textId="29BAF4B0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765CF" w14:textId="48E85E9C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A74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2982F" w14:textId="374C419B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48B99F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1EFE3" w14:textId="272AA9D4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CD0DA" w14:textId="12D9400E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DE97E0" w14:textId="13A2B5BA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1F64F890" w14:textId="01832BEE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A07D15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877D" w14:textId="16C261FD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6EB2D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449B3" w14:textId="6621B999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23C8" w14:textId="7E1C76E6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4F58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23356B7D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182C376B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47F57BA2" w14:textId="414F2BFF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32DD" w14:textId="4B76DA18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6452511F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6C647709" w14:textId="12DD4236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2F94D6BC" w14:textId="462F80E3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EBED0" w14:textId="392CD708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92"/>
      <w:footerReference w:type="default" r:id="rId193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76149C" w:rsidRDefault="0076149C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76149C" w:rsidRDefault="0076149C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745040FE" w:rsidR="0076149C" w:rsidRDefault="0076149C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74C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136D8D" w14:textId="77777777" w:rsidR="0076149C" w:rsidRDefault="0076149C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76149C" w:rsidRDefault="0076149C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76149C" w:rsidRDefault="0076149C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0280AE1E" w:rsidR="0076149C" w:rsidRDefault="0076149C" w:rsidP="0041747F">
    <w:pPr>
      <w:pStyle w:val="Header"/>
      <w:jc w:val="right"/>
    </w:pPr>
    <w:r>
      <w:t>9/8/2017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76149C" w:rsidRPr="003A2A56" w:rsidRDefault="0076149C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CB367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05C6"/>
    <w:rsid w:val="00004EF1"/>
    <w:rsid w:val="00040F5F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176C9"/>
    <w:rsid w:val="001209B3"/>
    <w:rsid w:val="001228D6"/>
    <w:rsid w:val="00130358"/>
    <w:rsid w:val="001356CE"/>
    <w:rsid w:val="0013577E"/>
    <w:rsid w:val="00167954"/>
    <w:rsid w:val="001C4065"/>
    <w:rsid w:val="001C56B4"/>
    <w:rsid w:val="001D4915"/>
    <w:rsid w:val="001E7731"/>
    <w:rsid w:val="001E7B1E"/>
    <w:rsid w:val="00202883"/>
    <w:rsid w:val="00203C96"/>
    <w:rsid w:val="00223831"/>
    <w:rsid w:val="00243796"/>
    <w:rsid w:val="002745FE"/>
    <w:rsid w:val="00275EA0"/>
    <w:rsid w:val="002825D3"/>
    <w:rsid w:val="002A74C7"/>
    <w:rsid w:val="002C577B"/>
    <w:rsid w:val="002D01FA"/>
    <w:rsid w:val="002F2693"/>
    <w:rsid w:val="003003CB"/>
    <w:rsid w:val="00315FDA"/>
    <w:rsid w:val="00342889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5CFC"/>
    <w:rsid w:val="0041747F"/>
    <w:rsid w:val="00433F18"/>
    <w:rsid w:val="0044393E"/>
    <w:rsid w:val="004455A6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67DCD"/>
    <w:rsid w:val="006D296C"/>
    <w:rsid w:val="006D529A"/>
    <w:rsid w:val="00710145"/>
    <w:rsid w:val="00727C15"/>
    <w:rsid w:val="007508C9"/>
    <w:rsid w:val="0076149C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2EB9"/>
    <w:rsid w:val="00834570"/>
    <w:rsid w:val="008412DA"/>
    <w:rsid w:val="008539F4"/>
    <w:rsid w:val="008779A4"/>
    <w:rsid w:val="0088511E"/>
    <w:rsid w:val="008A1948"/>
    <w:rsid w:val="008A19AE"/>
    <w:rsid w:val="008A6F39"/>
    <w:rsid w:val="008C6402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D7E4D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22767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2EF2"/>
    <w:rsid w:val="00EB3226"/>
    <w:rsid w:val="00EB3342"/>
    <w:rsid w:val="00EB338F"/>
    <w:rsid w:val="00ED376B"/>
    <w:rsid w:val="00EE0861"/>
    <w:rsid w:val="00EE3C13"/>
    <w:rsid w:val="00EE4AE1"/>
    <w:rsid w:val="00EE58D7"/>
    <w:rsid w:val="00EE6D2D"/>
    <w:rsid w:val="00EF5856"/>
    <w:rsid w:val="00F109DD"/>
    <w:rsid w:val="00F11B0F"/>
    <w:rsid w:val="00F314EE"/>
    <w:rsid w:val="00F33083"/>
    <w:rsid w:val="00F50619"/>
    <w:rsid w:val="00F53F4A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eader" Target="header2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footer" Target="footer1.xml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theme" Target="theme/theme1.xml"/><Relationship Id="rId190" Type="http://schemas.openxmlformats.org/officeDocument/2006/relationships/image" Target="media/image18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5C80D-96E1-4A8C-8C9D-BD7AC1EB5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88</Pages>
  <Words>5425</Words>
  <Characters>30928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90</cp:revision>
  <dcterms:created xsi:type="dcterms:W3CDTF">2016-03-06T21:00:00Z</dcterms:created>
  <dcterms:modified xsi:type="dcterms:W3CDTF">2017-09-09T01:05:00Z</dcterms:modified>
</cp:coreProperties>
</file>